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F3A93" w:rsidRDefault="00652856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-2.35pt;margin-top:-18pt;width:445pt;height:44pt;z-index:251659264;mso-wrap-edited:f;mso-position-horizontal:absolute;mso-position-vertical:absolute" strokeweight="1.25pt">
            <v:fill opacity="62259f"/>
            <v:stroke opacity="9830f"/>
            <v:shadow on="t" color="#5a5a5a" offset="0,-1pt" offset2="-4pt,-6pt"/>
            <v:textpath style="font-family:&quot;Calibri&quot;;font-weight:bold;v-text-kern:t" trim="t" fitpath="t" string="Mrs. Correll's Class Newsletter"/>
          </v:shape>
        </w:pict>
      </w:r>
      <w:r>
        <w:rPr>
          <w:noProof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43" type="#_x0000_t188" style="position:absolute;margin-left:-59.25pt;margin-top:-35.25pt;width:556.05pt;height:70.5pt;z-index:251658239;mso-wrap-edited:f;mso-position-horizontal:absolute;mso-position-vertical:absolute" wrapcoords="1631 -450 534 -225 -148 900 -148 22050 4213 23175 7031 23175 20561 23175 21006 23175 21807 21825 21807 900 21392 675 13737 -450 1631 -45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</w:p>
    <w:p w:rsidR="008F3A93" w:rsidRDefault="008F3A93"/>
    <w:p w:rsidR="00E8059F" w:rsidRDefault="0065285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margin-left:126pt;margin-top:4in;width:18pt;height:18pt;z-index:251666432;mso-wrap-edited:f" wrapcoords="0 0 21600 0 21600 21600 0 21600 0 0" filled="f" stroked="f">
            <v:fill o:detectmouseclick="t"/>
            <v:textbox style="mso-next-textbox:#_x0000_s1038" inset=",7.2pt,,7.2pt">
              <w:txbxContent/>
            </v:textbox>
            <w10:wrap type="tight"/>
          </v:shape>
        </w:pict>
      </w:r>
    </w:p>
    <w:p w:rsidR="008F3A93" w:rsidRDefault="009B7484">
      <w:r>
        <w:rPr>
          <w:noProof/>
        </w:rPr>
        <w:pict>
          <v:shape id="_x0000_s1041" type="#_x0000_t202" style="position:absolute;margin-left:145.35pt;margin-top:11.8pt;width:340.1pt;height:611.25pt;z-index:251668480;mso-wrap-edited:f;mso-position-horizontal:absolute;mso-position-vertical:absolute" filled="f" strokecolor="black [3213]" strokeweight="1.5pt">
            <v:fill o:detectmouseclick="t"/>
            <v:textbox style="mso-next-textbox:#_x0000_s1041" inset=",7.2pt,,7.2pt">
              <w:txbxContent>
                <w:p w:rsidR="009B7484" w:rsidRPr="00B765F2" w:rsidRDefault="009B7484" w:rsidP="006A029A">
                  <w:pPr>
                    <w:jc w:val="center"/>
                    <w:rPr>
                      <w:rFonts w:ascii="Lucida Handwriting" w:hAnsi="Lucida Handwriting"/>
                      <w:b/>
                      <w:u w:val="single"/>
                    </w:rPr>
                  </w:pPr>
                  <w:r w:rsidRPr="00B765F2">
                    <w:rPr>
                      <w:rFonts w:ascii="Lucida Handwriting" w:hAnsi="Lucida Handwriting"/>
                      <w:b/>
                      <w:u w:val="single"/>
                    </w:rPr>
                    <w:t>5</w:t>
                  </w:r>
                  <w:r w:rsidRPr="00B765F2">
                    <w:rPr>
                      <w:rFonts w:ascii="Lucida Handwriting" w:hAnsi="Lucida Handwriting"/>
                      <w:b/>
                      <w:u w:val="single"/>
                      <w:vertAlign w:val="superscript"/>
                    </w:rPr>
                    <w:t>th</w:t>
                  </w:r>
                  <w:r w:rsidRPr="00B765F2">
                    <w:rPr>
                      <w:rFonts w:ascii="Lucida Handwriting" w:hAnsi="Lucida Handwriting"/>
                      <w:b/>
                      <w:u w:val="single"/>
                    </w:rPr>
                    <w:t xml:space="preserve"> Grade </w:t>
                  </w:r>
                  <w:proofErr w:type="gramStart"/>
                  <w:r w:rsidRPr="00B765F2">
                    <w:rPr>
                      <w:rFonts w:ascii="Lucida Handwriting" w:hAnsi="Lucida Handwriting"/>
                      <w:b/>
                      <w:u w:val="single"/>
                    </w:rPr>
                    <w:t>Chit-Chat</w:t>
                  </w:r>
                  <w:proofErr w:type="gramEnd"/>
                </w:p>
                <w:p w:rsidR="009B7484" w:rsidRPr="006366D3" w:rsidRDefault="009B7484" w:rsidP="006366D3">
                  <w:pPr>
                    <w:ind w:firstLine="720"/>
                    <w:rPr>
                      <w:rFonts w:ascii="Lucida Handwriting" w:hAnsi="Lucida Handwriting"/>
                      <w:sz w:val="22"/>
                    </w:rPr>
                  </w:pPr>
                  <w:r w:rsidRPr="006366D3">
                    <w:rPr>
                      <w:rFonts w:ascii="Lucida Handwriting" w:hAnsi="Lucida Handwriting"/>
                      <w:sz w:val="22"/>
                    </w:rPr>
                    <w:t>There is so much that we do in 5</w:t>
                  </w:r>
                  <w:r w:rsidRPr="006366D3">
                    <w:rPr>
                      <w:rFonts w:ascii="Lucida Handwriting" w:hAnsi="Lucida Handwriting"/>
                      <w:sz w:val="22"/>
                      <w:vertAlign w:val="superscript"/>
                    </w:rPr>
                    <w:t>th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 grade! There is never a dull moment! I will be sending home a newsletter towards the end of each month to describe what we are doing in class and about the material have covered that month. I will also highlight the important topics that we will focus on in the following month. </w:t>
                  </w:r>
                </w:p>
                <w:p w:rsidR="009B7484" w:rsidRPr="006366D3" w:rsidRDefault="009B7484" w:rsidP="006366D3">
                  <w:pPr>
                    <w:ind w:firstLine="720"/>
                    <w:rPr>
                      <w:rFonts w:ascii="Lucida Handwriting" w:hAnsi="Lucida Handwriting"/>
                      <w:sz w:val="22"/>
                    </w:rPr>
                  </w:pP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The students are starting to get back into the school routine, though I think they are all sad that the summer break is over. This week we spent time in class getting to know each other. Through different activities, we found a lot of similarities and differences among the students, as well as myself. We also spent time going over the rules and procedures for my class. </w:t>
                  </w:r>
                </w:p>
                <w:p w:rsidR="009B7484" w:rsidRPr="006366D3" w:rsidRDefault="009B7484" w:rsidP="0075170D">
                  <w:pPr>
                    <w:rPr>
                      <w:rFonts w:ascii="Lucida Handwriting" w:hAnsi="Lucida Handwriting"/>
                      <w:color w:val="000000"/>
                      <w:sz w:val="22"/>
                    </w:rPr>
                  </w:pPr>
                  <w:r w:rsidRPr="001801E4">
                    <w:rPr>
                      <w:rFonts w:ascii="Lucida Handwriting" w:hAnsi="Lucida Handwriting"/>
                      <w:b/>
                      <w:sz w:val="22"/>
                      <w:u w:val="single"/>
                    </w:rPr>
                    <w:t>Reading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: In reading this week the class focused on </w:t>
                  </w:r>
                  <w:r w:rsidRPr="006366D3">
                    <w:rPr>
                      <w:rFonts w:ascii="Lucida Handwriting" w:hAnsi="Lucida Handwriting"/>
                      <w:color w:val="000000"/>
                      <w:sz w:val="22"/>
                    </w:rPr>
                    <w:t>establishing Reading Workshop. We discussed what reading workshop should sound and look like. We also focused on how students can select books they will enjoy readi</w:t>
                  </w:r>
                  <w:r>
                    <w:rPr>
                      <w:rFonts w:ascii="Lucida Handwriting" w:hAnsi="Lucida Handwriting"/>
                      <w:color w:val="000000"/>
                      <w:sz w:val="22"/>
                    </w:rPr>
                    <w:t xml:space="preserve">ng, </w:t>
                  </w:r>
                  <w:r w:rsidRPr="006366D3">
                    <w:rPr>
                      <w:rFonts w:ascii="Lucida Handwriting" w:hAnsi="Lucida Handwriting"/>
                      <w:color w:val="000000"/>
                      <w:sz w:val="22"/>
                    </w:rPr>
                    <w:t>and how to preview a book.</w:t>
                  </w:r>
                  <w:r>
                    <w:rPr>
                      <w:rFonts w:ascii="Lucida Handwriting" w:hAnsi="Lucida Handwriting"/>
                      <w:color w:val="000000"/>
                      <w:sz w:val="22"/>
                    </w:rPr>
                    <w:t xml:space="preserve"> Next wee</w:t>
                  </w:r>
                  <w:r w:rsidR="00A57AC1">
                    <w:rPr>
                      <w:rFonts w:ascii="Lucida Handwriting" w:hAnsi="Lucida Handwriting"/>
                      <w:color w:val="000000"/>
                      <w:sz w:val="22"/>
                    </w:rPr>
                    <w:t>k</w:t>
                  </w:r>
                  <w:r>
                    <w:rPr>
                      <w:rFonts w:ascii="Lucida Handwriting" w:hAnsi="Lucida Handwriting"/>
                      <w:color w:val="000000"/>
                      <w:sz w:val="22"/>
                    </w:rPr>
                    <w:t xml:space="preserve"> we will continue to talk about reading workshop.</w:t>
                  </w:r>
                </w:p>
                <w:p w:rsidR="009B7484" w:rsidRPr="006366D3" w:rsidRDefault="009B7484" w:rsidP="0075170D">
                  <w:pPr>
                    <w:rPr>
                      <w:rFonts w:ascii="Lucida Handwriting" w:hAnsi="Lucida Handwriting"/>
                      <w:sz w:val="22"/>
                    </w:rPr>
                  </w:pPr>
                  <w:r w:rsidRPr="001801E4">
                    <w:rPr>
                      <w:rFonts w:ascii="Lucida Handwriting" w:hAnsi="Lucida Handwriting"/>
                      <w:b/>
                      <w:sz w:val="22"/>
                      <w:u w:val="single"/>
                    </w:rPr>
                    <w:t>Writing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: I wrote the students a class letter that told them about myself. After reviewing the parts of a letter each student wrote me a letter back. It was a great way for me to see the students as writers and to learn about them. </w:t>
                  </w:r>
                  <w:r>
                    <w:rPr>
                      <w:rFonts w:ascii="Lucida Handwriting" w:hAnsi="Lucida Handwriting"/>
                      <w:sz w:val="22"/>
                    </w:rPr>
                    <w:t xml:space="preserve">Next week we will talk about the steps of writing and how to create a writing outline. </w:t>
                  </w:r>
                </w:p>
                <w:p w:rsidR="009B7484" w:rsidRPr="006366D3" w:rsidRDefault="009B7484" w:rsidP="0075170D">
                  <w:pPr>
                    <w:rPr>
                      <w:rFonts w:ascii="Lucida Handwriting" w:hAnsi="Lucida Handwriting"/>
                      <w:sz w:val="22"/>
                    </w:rPr>
                  </w:pPr>
                  <w:r w:rsidRPr="001801E4">
                    <w:rPr>
                      <w:rFonts w:ascii="Lucida Handwriting" w:hAnsi="Lucida Handwriting"/>
                      <w:b/>
                      <w:sz w:val="22"/>
                      <w:u w:val="single"/>
                    </w:rPr>
                    <w:t>Math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: In math class we focused on place value. Students practiced writing numbers in standard form, word form and expanded form. </w:t>
                  </w:r>
                  <w:r>
                    <w:rPr>
                      <w:rFonts w:ascii="Lucida Handwriting" w:hAnsi="Lucida Handwriting"/>
                      <w:sz w:val="22"/>
                    </w:rPr>
                    <w:t>Next week t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hey </w:t>
                  </w:r>
                  <w:r>
                    <w:rPr>
                      <w:rFonts w:ascii="Lucida Handwriting" w:hAnsi="Lucida Handwriting"/>
                      <w:sz w:val="22"/>
                    </w:rPr>
                    <w:t>will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 compare numbers in the billions!</w:t>
                  </w:r>
                </w:p>
                <w:p w:rsidR="009B7484" w:rsidRPr="006366D3" w:rsidRDefault="009B7484" w:rsidP="006366D3">
                  <w:pPr>
                    <w:rPr>
                      <w:rFonts w:ascii="Lucida Handwriting" w:hAnsi="Lucida Handwriting"/>
                    </w:rPr>
                  </w:pPr>
                  <w:r w:rsidRPr="001801E4">
                    <w:rPr>
                      <w:rFonts w:ascii="Lucida Handwriting" w:hAnsi="Lucida Handwriting"/>
                      <w:b/>
                      <w:sz w:val="22"/>
                      <w:u w:val="single"/>
                    </w:rPr>
                    <w:t>Social Studies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>-</w:t>
                  </w:r>
                  <w:r>
                    <w:rPr>
                      <w:rFonts w:ascii="Lucida Handwriting" w:hAnsi="Lucida Handwriting"/>
                      <w:sz w:val="22"/>
                    </w:rPr>
                    <w:t>We focused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 on the difference</w:t>
                  </w:r>
                  <w:r>
                    <w:rPr>
                      <w:rFonts w:ascii="Lucida Handwriting" w:hAnsi="Lucida Handwriting"/>
                      <w:sz w:val="22"/>
                    </w:rPr>
                    <w:t>s</w:t>
                  </w:r>
                  <w:r w:rsidRPr="006366D3">
                    <w:rPr>
                      <w:rFonts w:ascii="Lucida Handwriting" w:hAnsi="Lucida Handwriting"/>
                      <w:sz w:val="22"/>
                    </w:rPr>
                    <w:t xml:space="preserve"> between co</w:t>
                  </w:r>
                  <w:r>
                    <w:rPr>
                      <w:rFonts w:ascii="Lucida Handwriting" w:hAnsi="Lucida Handwriting"/>
                      <w:sz w:val="22"/>
                    </w:rPr>
                    <w:t xml:space="preserve">ntinents, countries, and states. We also talked about the differences between cardinal and ordinal directions. Next week students will have a quiz on the information they learned. </w:t>
                  </w:r>
                </w:p>
                <w:p w:rsidR="009B7484" w:rsidRDefault="009B7484" w:rsidP="0075170D">
                  <w:pPr>
                    <w:rPr>
                      <w:sz w:val="28"/>
                    </w:rPr>
                  </w:pPr>
                </w:p>
                <w:p w:rsidR="009B7484" w:rsidRPr="00DD743A" w:rsidRDefault="009B7484" w:rsidP="0075170D">
                  <w:pPr>
                    <w:rPr>
                      <w:rFonts w:ascii="Lucida Handwriting" w:hAnsi="Lucida Handwriting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-18pt;margin-top:11.8pt;width:162pt;height:54pt;z-index:251675648;mso-wrap-edited:f;mso-position-horizontal:absolute;mso-position-vertical:absolute" wrapcoords="0 0 21600 0 21600 21600 0 21600 0 0" filled="f" stroked="f">
            <v:fill o:detectmouseclick="t"/>
            <v:textbox style="mso-next-textbox:#_x0000_s1047" inset=",7.2pt,,7.2pt">
              <w:txbxContent>
                <w:p w:rsidR="009B7484" w:rsidRPr="006679E5" w:rsidRDefault="009B7484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August Newsletter</w:t>
                  </w:r>
                </w:p>
              </w:txbxContent>
            </v:textbox>
          </v:shape>
        </w:pict>
      </w:r>
      <w:r w:rsidR="00652856">
        <w:rPr>
          <w:noProof/>
        </w:rPr>
        <w:pict>
          <v:roundrect id="_x0000_s1031" style="position:absolute;margin-left:-36pt;margin-top:2.8pt;width:160.5pt;height:44.25pt;z-index:251660288;mso-wrap-edited:f;mso-position-horizontal:absolute;mso-position-vertical:absolute" arcsize="10923f" wrapcoords="163 -450 -245 2250 -409 4050 -409 21150 0 24750 81 24750 21681 24750 21763 24750 22172 21150 22172 3600 21927 1350 21354 -450 163 -450" fillcolor="#bfbfbf [2412]" strokecolor="#4a7ebb" strokeweight="1.5pt">
            <v:fill o:detectmouseclick="t"/>
            <v:shadow on="t" opacity="22938f" mv:blur="38100f" offset="0,2pt"/>
            <v:textbox inset=",7.2pt,,7.2pt"/>
          </v:roundrect>
        </w:pict>
      </w:r>
    </w:p>
    <w:p w:rsidR="008F3A93" w:rsidRDefault="008F3A93"/>
    <w:p w:rsidR="008F3A93" w:rsidRDefault="008F3A93"/>
    <w:p w:rsidR="008F3A93" w:rsidRDefault="008F3A93"/>
    <w:p w:rsidR="008F3A93" w:rsidRDefault="00652856">
      <w:r>
        <w:rPr>
          <w:noProof/>
        </w:rPr>
        <w:pict>
          <v:shape id="_x0000_s1035" type="#_x0000_t202" style="position:absolute;margin-left:-54pt;margin-top:9.5pt;width:177.6pt;height:232.5pt;z-index:251664384;mso-wrap-edited:f;mso-position-horizontal:absolute;mso-position-vertical:absolute" wrapcoords="-180 -106 -180 21600 21780 21600 21780 -106 -180 -106" filled="f" strokecolor="black [3213]" strokeweight="3pt">
            <v:fill o:detectmouseclick="t"/>
            <v:stroke dashstyle="1 1" endcap="round"/>
            <v:textbox style="mso-next-textbox:#_x0000_s1038" inset=",7.2pt,,7.2pt">
              <w:txbxContent>
                <w:p w:rsidR="009B7484" w:rsidRPr="006366D3" w:rsidRDefault="009B7484" w:rsidP="001E3011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Related Arts Schedule…</w:t>
                  </w:r>
                </w:p>
                <w:p w:rsidR="009B7484" w:rsidRDefault="009B7484" w:rsidP="006366D3">
                  <w:pPr>
                    <w:jc w:val="center"/>
                  </w:pPr>
                  <w:r w:rsidRPr="006366D3">
                    <w:t>Day 1- Library</w:t>
                  </w:r>
                </w:p>
                <w:p w:rsidR="009B7484" w:rsidRPr="006366D3" w:rsidRDefault="009B7484" w:rsidP="006366D3">
                  <w:pPr>
                    <w:jc w:val="center"/>
                  </w:pPr>
                  <w:r w:rsidRPr="006366D3">
                    <w:t>Day 2- Art</w:t>
                  </w:r>
                </w:p>
                <w:p w:rsidR="009B7484" w:rsidRDefault="009B7484" w:rsidP="006366D3">
                  <w:pPr>
                    <w:jc w:val="center"/>
                  </w:pPr>
                  <w:r w:rsidRPr="006366D3">
                    <w:t>Day 3- Gym</w:t>
                  </w:r>
                </w:p>
                <w:p w:rsidR="009B7484" w:rsidRPr="006366D3" w:rsidRDefault="009B7484" w:rsidP="006366D3">
                  <w:pPr>
                    <w:jc w:val="center"/>
                  </w:pPr>
                  <w:r w:rsidRPr="006366D3">
                    <w:t>Day 4- Computers</w:t>
                  </w:r>
                </w:p>
                <w:p w:rsidR="009B7484" w:rsidRDefault="009B7484" w:rsidP="006366D3">
                  <w:pPr>
                    <w:jc w:val="center"/>
                  </w:pPr>
                  <w:r w:rsidRPr="006366D3">
                    <w:t>Day 5- Music</w:t>
                  </w:r>
                </w:p>
                <w:p w:rsidR="00A57AC1" w:rsidRDefault="009B7484" w:rsidP="006366D3">
                  <w:pPr>
                    <w:jc w:val="center"/>
                  </w:pPr>
                  <w:r w:rsidRPr="006366D3">
                    <w:t>Day 6- Conflict Resolution</w:t>
                  </w:r>
                </w:p>
                <w:p w:rsidR="009B7484" w:rsidRDefault="009B7484" w:rsidP="006366D3">
                  <w:pPr>
                    <w:jc w:val="center"/>
                    <w:rPr>
                      <w:b/>
                      <w:i/>
                      <w:sz w:val="32"/>
                    </w:rPr>
                  </w:pPr>
                </w:p>
                <w:p w:rsidR="009B7484" w:rsidRPr="001E3011" w:rsidRDefault="009B7484" w:rsidP="00DB5512">
                  <w:pPr>
                    <w:jc w:val="center"/>
                    <w:rPr>
                      <w:b/>
                      <w:i/>
                    </w:rPr>
                  </w:pPr>
                  <w:r w:rsidRPr="001E3011">
                    <w:rPr>
                      <w:b/>
                      <w:i/>
                    </w:rPr>
                    <w:t>Upcoming Events…</w:t>
                  </w:r>
                </w:p>
                <w:p w:rsidR="009B7484" w:rsidRDefault="009B7484" w:rsidP="00DB5512">
                  <w:pPr>
                    <w:jc w:val="center"/>
                  </w:pPr>
                  <w:r>
                    <w:t>Sept. 2nd and 5th- No School</w:t>
                  </w:r>
                </w:p>
                <w:p w:rsidR="009B7484" w:rsidRDefault="009B7484" w:rsidP="00DB5512">
                  <w:pPr>
                    <w:jc w:val="center"/>
                  </w:pPr>
                  <w:r>
                    <w:t>Sept. 13</w:t>
                  </w:r>
                  <w:r w:rsidRPr="009B7484">
                    <w:rPr>
                      <w:vertAlign w:val="superscript"/>
                    </w:rPr>
                    <w:t>th</w:t>
                  </w:r>
                  <w:r>
                    <w:t>- Back to School Night</w:t>
                  </w:r>
                </w:p>
                <w:p w:rsidR="00A57AC1" w:rsidRDefault="009B7484" w:rsidP="00DB5512">
                  <w:pPr>
                    <w:jc w:val="center"/>
                  </w:pPr>
                  <w:r>
                    <w:t>Sept. 16</w:t>
                  </w:r>
                  <w:r w:rsidRPr="009B7484">
                    <w:rPr>
                      <w:vertAlign w:val="superscript"/>
                    </w:rPr>
                    <w:t>th</w:t>
                  </w:r>
                  <w:r>
                    <w:t xml:space="preserve">- Early </w:t>
                  </w:r>
                  <w:r w:rsidR="00A57AC1">
                    <w:t>dismissal</w:t>
                  </w:r>
                </w:p>
                <w:p w:rsidR="009B7484" w:rsidRDefault="00A57AC1" w:rsidP="00DB5512">
                  <w:pPr>
                    <w:jc w:val="center"/>
                  </w:pPr>
                  <w:r>
                    <w:t>Sept. 20</w:t>
                  </w:r>
                  <w:r w:rsidRPr="00A57AC1">
                    <w:rPr>
                      <w:vertAlign w:val="superscript"/>
                    </w:rPr>
                    <w:t>th</w:t>
                  </w:r>
                  <w:r>
                    <w:t>- Midterm</w:t>
                  </w:r>
                </w:p>
                <w:p w:rsidR="009B7484" w:rsidRPr="00DB5512" w:rsidRDefault="009B7484" w:rsidP="00DB5512">
                  <w:pPr>
                    <w:jc w:val="center"/>
                    <w:rPr>
                      <w:i/>
                      <w:sz w:val="28"/>
                    </w:rPr>
                  </w:pPr>
                </w:p>
              </w:txbxContent>
            </v:textbox>
          </v:shape>
        </w:pict>
      </w:r>
    </w:p>
    <w:p w:rsidR="008F3A93" w:rsidRDefault="008F3A93"/>
    <w:p w:rsidR="00DB5512" w:rsidRDefault="00A57AC1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-842645</wp:posOffset>
            </wp:positionH>
            <wp:positionV relativeFrom="paragraph">
              <wp:posOffset>2573655</wp:posOffset>
            </wp:positionV>
            <wp:extent cx="563245" cy="595630"/>
            <wp:effectExtent l="101600" t="76200" r="71755" b="39370"/>
            <wp:wrapNone/>
            <wp:docPr id="11" name="" descr="Macintosh HD:Users:teacher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 6" descr="Macintosh HD:Users:teacher:Desktop:imag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20627316">
                      <a:off x="0" y="0"/>
                      <a:ext cx="56324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9" type="#_x0000_t202" style="position:absolute;margin-left:-53.1pt;margin-top:234.25pt;width:177.6pt;height:303.65pt;z-index:251667456;mso-wrap-edited:f;mso-position-horizontal:absolute;mso-position-horizontal-relative:text;mso-position-vertical:absolute;mso-position-vertical-relative:text" wrapcoords="-180 -150 -180 21600 21780 21600 21780 -150 -180 -150" filled="f" strokecolor="black [3213]" strokeweight="3pt">
            <v:fill o:detectmouseclick="t"/>
            <v:stroke dashstyle="1 1"/>
            <v:textbox style="mso-next-textbox:#_x0000_s1039" inset=",7.2pt,,7.2pt">
              <w:txbxContent>
                <w:p w:rsidR="009B7484" w:rsidRPr="0075170D" w:rsidRDefault="009B7484" w:rsidP="0075170D">
                  <w:pPr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Odds and Ends…</w:t>
                  </w: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</w:p>
                <w:p w:rsidR="00A57AC1" w:rsidRDefault="009B7484" w:rsidP="003C6A67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 xml:space="preserve">It has been a great week! I really enjoyed getting to know </w:t>
                  </w:r>
                  <w:r w:rsidR="00A57AC1">
                    <w:rPr>
                      <w:rFonts w:ascii="Lucida Handwriting" w:hAnsi="Lucida Handwriting"/>
                    </w:rPr>
                    <w:t>each</w:t>
                  </w:r>
                  <w:r>
                    <w:rPr>
                      <w:rFonts w:ascii="Lucida Handwriting" w:hAnsi="Lucida Handwriting"/>
                    </w:rPr>
                    <w:t xml:space="preserve"> child! It is going to be a great year packed full of learning. </w:t>
                  </w: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 xml:space="preserve">I believe in open communication. Feel free to email me at any point in the year with your questions or concerns. </w:t>
                  </w: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</w:p>
                <w:p w:rsidR="009B7484" w:rsidRDefault="009B7484" w:rsidP="003C6A67">
                  <w:pPr>
                    <w:rPr>
                      <w:rFonts w:ascii="Lucida Handwriting" w:hAnsi="Lucida Handwriting"/>
                    </w:rPr>
                  </w:pPr>
                </w:p>
                <w:p w:rsidR="009B7484" w:rsidRDefault="009B7484" w:rsidP="003C6A67">
                  <w:pPr>
                    <w:rPr>
                      <w:rFonts w:ascii="Lucida Handwriting" w:hAnsi="Lucida Handwriting"/>
                      <w:sz w:val="20"/>
                    </w:rPr>
                  </w:pPr>
                </w:p>
                <w:p w:rsidR="009B7484" w:rsidRDefault="009B7484" w:rsidP="003C5F6D">
                  <w:pPr>
                    <w:ind w:firstLine="720"/>
                  </w:pPr>
                </w:p>
              </w:txbxContent>
            </v:textbox>
          </v:shape>
        </w:pict>
      </w:r>
      <w:r w:rsidR="009B7484">
        <w:rPr>
          <w:noProof/>
        </w:rPr>
        <w:pict>
          <v:shape id="_x0000_s1034" type="#_x0000_t136" style="position:absolute;margin-left:168.15pt;margin-top:543.4pt;width:300pt;height:32pt;z-index:251663360;mso-wrap-edited:f;mso-position-horizontal:absolute;mso-position-horizontal-relative:text;mso-position-vertical:absolute;mso-position-vertical-relative:text" fillcolor="black [3213]" strokecolor="black [3213]" strokeweight=".5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Bookman Old Style&quot;;font-size:14pt;font-weight:bold;v-text-kern:t" trim="t" fitpath="t" string="vanessa_correll@pasd.us&#10;mrscorrellseducationalpage.wikispaces.com"/>
          </v:shape>
        </w:pict>
      </w:r>
      <w:r w:rsidR="00361850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975360</wp:posOffset>
            </wp:positionH>
            <wp:positionV relativeFrom="paragraph">
              <wp:posOffset>6385560</wp:posOffset>
            </wp:positionV>
            <wp:extent cx="847090" cy="922020"/>
            <wp:effectExtent l="177800" t="127000" r="143510" b="93980"/>
            <wp:wrapSquare wrapText="bothSides"/>
            <wp:docPr id="9" name="" descr="Macintosh HD:Users:teacher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 6" descr="Macintosh HD:Users:teacher:Desktop:imag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322162">
                      <a:off x="0" y="0"/>
                      <a:ext cx="84709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01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6393180</wp:posOffset>
            </wp:positionV>
            <wp:extent cx="462280" cy="467360"/>
            <wp:effectExtent l="25400" t="0" r="0" b="0"/>
            <wp:wrapNone/>
            <wp:docPr id="10" name="" descr="Macintosh HD:Users:teacher:Desktop: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teacher:Desktop:index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B5512" w:rsidSect="00DB55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F72097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5512"/>
    <w:rsid w:val="000A5809"/>
    <w:rsid w:val="000F7D9F"/>
    <w:rsid w:val="001801E4"/>
    <w:rsid w:val="00190994"/>
    <w:rsid w:val="001A05C8"/>
    <w:rsid w:val="001E3011"/>
    <w:rsid w:val="00240E08"/>
    <w:rsid w:val="00243A1D"/>
    <w:rsid w:val="002A47B8"/>
    <w:rsid w:val="00361850"/>
    <w:rsid w:val="003B35B0"/>
    <w:rsid w:val="003C5F6D"/>
    <w:rsid w:val="003C6A67"/>
    <w:rsid w:val="003C6C2B"/>
    <w:rsid w:val="003C6D83"/>
    <w:rsid w:val="003E0D0D"/>
    <w:rsid w:val="00443C66"/>
    <w:rsid w:val="004456E0"/>
    <w:rsid w:val="0053030C"/>
    <w:rsid w:val="005517E2"/>
    <w:rsid w:val="00555228"/>
    <w:rsid w:val="00617D96"/>
    <w:rsid w:val="006366D3"/>
    <w:rsid w:val="00652856"/>
    <w:rsid w:val="006679E5"/>
    <w:rsid w:val="006A029A"/>
    <w:rsid w:val="006C2D9A"/>
    <w:rsid w:val="0075170D"/>
    <w:rsid w:val="007930B0"/>
    <w:rsid w:val="00805F9A"/>
    <w:rsid w:val="008369A5"/>
    <w:rsid w:val="0086386E"/>
    <w:rsid w:val="00865AED"/>
    <w:rsid w:val="00886BCD"/>
    <w:rsid w:val="008B1685"/>
    <w:rsid w:val="008F3A93"/>
    <w:rsid w:val="00947B0C"/>
    <w:rsid w:val="00960A6F"/>
    <w:rsid w:val="0098378D"/>
    <w:rsid w:val="009B7484"/>
    <w:rsid w:val="009E71D6"/>
    <w:rsid w:val="00A57AC1"/>
    <w:rsid w:val="00AA3A32"/>
    <w:rsid w:val="00B3446B"/>
    <w:rsid w:val="00B65749"/>
    <w:rsid w:val="00B765F2"/>
    <w:rsid w:val="00B95DD0"/>
    <w:rsid w:val="00B962BD"/>
    <w:rsid w:val="00B96D55"/>
    <w:rsid w:val="00BE484C"/>
    <w:rsid w:val="00C9636B"/>
    <w:rsid w:val="00CB4E07"/>
    <w:rsid w:val="00D60B3B"/>
    <w:rsid w:val="00D801AD"/>
    <w:rsid w:val="00D86ACB"/>
    <w:rsid w:val="00DB5512"/>
    <w:rsid w:val="00DD1312"/>
    <w:rsid w:val="00DD743A"/>
    <w:rsid w:val="00E102E9"/>
    <w:rsid w:val="00E8059F"/>
    <w:rsid w:val="00E820C2"/>
    <w:rsid w:val="00EA14E4"/>
    <w:rsid w:val="00F35231"/>
    <w:rsid w:val="00F42D7E"/>
    <w:rsid w:val="00F924AE"/>
    <w:rsid w:val="00FA6D2D"/>
  </w:rsids>
  <m:mathPr>
    <m:mathFont m:val="Braggadoci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iPriority="0"/>
    <w:lsdException w:name="Note Level 2" w:uiPriority="0"/>
    <w:lsdException w:name="Note Level 3" w:uiPriority="0"/>
    <w:lsdException w:name="Note Level 4" w:uiPriority="0"/>
    <w:lsdException w:name="Note Level 5" w:uiPriority="0"/>
    <w:lsdException w:name="Note Level 6" w:uiPriority="0"/>
    <w:lsdException w:name="Note Level 7" w:uiPriority="0"/>
    <w:lsdException w:name="Note Level 8" w:uiPriority="0"/>
    <w:lsdException w:name="Note Level 9" w:uiPriority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12"/>
  </w:style>
  <w:style w:type="paragraph" w:styleId="Heading2">
    <w:name w:val="heading 2"/>
    <w:basedOn w:val="Normal"/>
    <w:next w:val="Normal"/>
    <w:link w:val="Heading2Char"/>
    <w:qFormat/>
    <w:rsid w:val="000A5809"/>
    <w:pPr>
      <w:keepNext/>
      <w:outlineLvl w:val="1"/>
    </w:pPr>
    <w:rPr>
      <w:rFonts w:ascii="Trebuchet MS" w:eastAsia="Times New Roman" w:hAnsi="Trebuchet MS" w:cs="Times New Roman"/>
      <w:b/>
      <w:color w:val="000080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0A5809"/>
    <w:rPr>
      <w:rFonts w:ascii="Trebuchet MS" w:eastAsia="Times New Roman" w:hAnsi="Trebuchet MS" w:cs="Times New Roman"/>
      <w:b/>
      <w:color w:val="000080"/>
      <w:sz w:val="32"/>
      <w:szCs w:val="32"/>
    </w:rPr>
  </w:style>
  <w:style w:type="paragraph" w:styleId="NoteLevel1">
    <w:name w:val="Note Level 1"/>
    <w:basedOn w:val="Normal"/>
    <w:unhideWhenUsed/>
    <w:rsid w:val="004456E0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nhideWhenUsed/>
    <w:rsid w:val="004456E0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nhideWhenUsed/>
    <w:rsid w:val="004456E0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nhideWhenUsed/>
    <w:rsid w:val="004456E0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nhideWhenUsed/>
    <w:rsid w:val="004456E0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nhideWhenUsed/>
    <w:rsid w:val="004456E0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nhideWhenUsed/>
    <w:rsid w:val="004456E0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nhideWhenUsed/>
    <w:rsid w:val="004456E0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nhideWhenUsed/>
    <w:rsid w:val="004456E0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2A8B-A2C5-DB4D-8B14-4D303AB1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0</Words>
  <Characters>0</Characters>
  <Application>Microsoft Macintosh Word</Application>
  <DocSecurity>0</DocSecurity>
  <Lines>10</Lines>
  <Paragraphs>0</Paragraphs>
  <ScaleCrop>false</ScaleCrop>
  <Company>PASD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9</cp:revision>
  <cp:lastPrinted>2010-09-17T12:49:00Z</cp:lastPrinted>
  <dcterms:created xsi:type="dcterms:W3CDTF">2011-08-31T20:52:00Z</dcterms:created>
  <dcterms:modified xsi:type="dcterms:W3CDTF">2011-09-01T17:14:00Z</dcterms:modified>
</cp:coreProperties>
</file>